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1585">
        <w:rPr>
          <w:rFonts w:ascii="Times New Roman" w:hAnsi="Times New Roman" w:cs="Times New Roman"/>
          <w:sz w:val="28"/>
          <w:szCs w:val="28"/>
        </w:rPr>
        <w:t>Дайте определение понятию «Социальные изменения».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Напишите отличие социальных изменений от других общественных процессов.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Перечислите недостатки теории эволюционизма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Перечислите недостатки исторического материализма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Охарактеризуйте важные факторы социальных изменений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Основные разновидности политического развития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Опишите модели капитализма и социализма в современной истории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Охарактеризуйте параметры теории Роберта Карнейро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политических, военных и культурных факторов социальных изменений.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Оцените теорию постиндустриального развития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Назовите социальные процессы в европейской истории ХVII - ХIХ вв. повлиявшие на социальные изменения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Оцените основные подходы к изучению социальных изменений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Опишите методологические проблемы исследования социальной стратификации и мобильности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гендера как социального конструкта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Опишите предпосылки и истоки возникновения нации и национального государства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этничности в процессе социальных изменений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Проанализируйте понятия конформизма и девиации в исторической перспективе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Дайте определение понятию «Социальный институт»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Опишите предпосылки и истоки возникновения современных государств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 xml:space="preserve">Раскройте значение образования в социальном прогрессе 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СМИ в процессе социальных изменений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религии в современном мире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Охарактеризуйте социальные параметры современного урбанизма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 xml:space="preserve">Оцените основные экономические тренды, повлиявшие на социальные изменения 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Охарактеризуйте социальные параметры демографических изменений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Охарактеризуйте социальные параметры глобализации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Оцените основные теории революций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Дайте определение понятию глобализация</w:t>
      </w:r>
    </w:p>
    <w:p w:rsidR="00091585" w:rsidRPr="00091585" w:rsidRDefault="00091585" w:rsidP="00091585">
      <w:pPr>
        <w:pStyle w:val="ab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91585">
        <w:rPr>
          <w:rFonts w:ascii="Times New Roman" w:hAnsi="Times New Roman" w:cs="Times New Roman"/>
          <w:sz w:val="28"/>
          <w:szCs w:val="28"/>
        </w:rPr>
        <w:t>Раскройте значение военных сил на социальные изменения.</w:t>
      </w:r>
    </w:p>
    <w:p w:rsidR="00A86625" w:rsidRPr="00A86625" w:rsidRDefault="00091585" w:rsidP="00A8662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625">
        <w:rPr>
          <w:rFonts w:ascii="Times New Roman" w:hAnsi="Times New Roman" w:cs="Times New Roman"/>
          <w:sz w:val="28"/>
          <w:szCs w:val="28"/>
        </w:rPr>
        <w:t>Опишите основные идеи книги Инглхарта Р., Вельцеля К. «Модернизация, культурные изменения и демократия: Последовательность человеческого развития»</w:t>
      </w:r>
      <w:r w:rsidR="00A86625" w:rsidRPr="00A86625">
        <w:rPr>
          <w:rFonts w:ascii="Times New Roman" w:hAnsi="Times New Roman" w:cs="Times New Roman"/>
        </w:rPr>
        <w:t xml:space="preserve"> </w:t>
      </w:r>
      <w:r w:rsidR="00A86625" w:rsidRPr="00A86625">
        <w:rPr>
          <w:rFonts w:ascii="Times New Roman" w:hAnsi="Times New Roman" w:cs="Times New Roman"/>
          <w:sz w:val="28"/>
          <w:szCs w:val="28"/>
        </w:rPr>
        <w:t>относительно социальных изменений в обществе</w:t>
      </w:r>
    </w:p>
    <w:p w:rsidR="00091585" w:rsidRPr="00A86625" w:rsidRDefault="00091585" w:rsidP="00A86625">
      <w:pPr>
        <w:pStyle w:val="ab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625">
        <w:rPr>
          <w:rFonts w:ascii="Times New Roman" w:hAnsi="Times New Roman" w:cs="Times New Roman"/>
          <w:sz w:val="28"/>
          <w:szCs w:val="28"/>
        </w:rPr>
        <w:t>Опишите основные идеи книги Бодрийяра Ж. «Общество потребления. Его мифы и структуры»</w:t>
      </w:r>
      <w:r w:rsidR="00A86625" w:rsidRPr="00A86625">
        <w:rPr>
          <w:rFonts w:ascii="Times New Roman" w:hAnsi="Times New Roman" w:cs="Times New Roman"/>
          <w:sz w:val="28"/>
          <w:szCs w:val="28"/>
        </w:rPr>
        <w:t xml:space="preserve"> относительно социальных изменений в обществе</w:t>
      </w:r>
    </w:p>
    <w:p w:rsidR="00A86625" w:rsidRPr="00A86625" w:rsidRDefault="00091585" w:rsidP="00A8662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625">
        <w:rPr>
          <w:rFonts w:ascii="Times New Roman" w:hAnsi="Times New Roman" w:cs="Times New Roman"/>
          <w:sz w:val="28"/>
          <w:szCs w:val="28"/>
        </w:rPr>
        <w:lastRenderedPageBreak/>
        <w:t>Опишите основные идеи книги Нассим Николас Талеба «Чёрный лебедь. Под знаком непредсказуемости»</w:t>
      </w:r>
      <w:r w:rsidR="00A86625" w:rsidRPr="00A86625">
        <w:rPr>
          <w:rFonts w:ascii="Times New Roman" w:hAnsi="Times New Roman" w:cs="Times New Roman"/>
        </w:rPr>
        <w:t xml:space="preserve"> </w:t>
      </w:r>
      <w:r w:rsidR="00A86625" w:rsidRPr="00A86625">
        <w:rPr>
          <w:rFonts w:ascii="Times New Roman" w:hAnsi="Times New Roman" w:cs="Times New Roman"/>
          <w:sz w:val="28"/>
          <w:szCs w:val="28"/>
        </w:rPr>
        <w:t>относительно социальных изменений в обществе</w:t>
      </w:r>
    </w:p>
    <w:p w:rsidR="00A86625" w:rsidRDefault="00091585" w:rsidP="00A8662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625">
        <w:rPr>
          <w:rFonts w:ascii="Times New Roman" w:hAnsi="Times New Roman" w:cs="Times New Roman"/>
          <w:sz w:val="28"/>
          <w:szCs w:val="28"/>
        </w:rPr>
        <w:t>Опишите основные идеи книги К.Шваба «Четвертая промышленная революция»</w:t>
      </w:r>
      <w:r w:rsidR="00A86625" w:rsidRPr="00A86625">
        <w:rPr>
          <w:rFonts w:ascii="Times New Roman" w:hAnsi="Times New Roman" w:cs="Times New Roman"/>
        </w:rPr>
        <w:t xml:space="preserve"> </w:t>
      </w:r>
      <w:r w:rsidR="00A86625" w:rsidRPr="00A86625">
        <w:rPr>
          <w:rFonts w:ascii="Times New Roman" w:hAnsi="Times New Roman" w:cs="Times New Roman"/>
          <w:sz w:val="28"/>
          <w:szCs w:val="28"/>
        </w:rPr>
        <w:t>относительно социальных изменений в обществе</w:t>
      </w:r>
      <w:r w:rsidR="0055650C">
        <w:rPr>
          <w:rFonts w:ascii="Times New Roman" w:hAnsi="Times New Roman" w:cs="Times New Roman"/>
          <w:sz w:val="28"/>
          <w:szCs w:val="28"/>
        </w:rPr>
        <w:t>.</w:t>
      </w:r>
    </w:p>
    <w:p w:rsidR="00CA3018" w:rsidRDefault="00CA3018" w:rsidP="00A86625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понятие политической модернизации и назовите ее типы. </w:t>
      </w:r>
    </w:p>
    <w:p w:rsidR="0055650C" w:rsidRPr="00CA3018" w:rsidRDefault="000772BF" w:rsidP="001D73CB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 xml:space="preserve"> </w:t>
      </w:r>
      <w:r w:rsidR="0055650C"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 либеральные  и консервативные школы в теории политической модернизации.</w:t>
      </w:r>
    </w:p>
    <w:p w:rsidR="0055650C" w:rsidRPr="00CA3018" w:rsidRDefault="0055650C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Pr="00CA30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  <w:t>факторы и критерии политической модернизации.</w:t>
      </w:r>
    </w:p>
    <w:p w:rsidR="0055650C" w:rsidRPr="00CA3018" w:rsidRDefault="0055650C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социальные условия политической модернизации. </w:t>
      </w:r>
    </w:p>
    <w:p w:rsidR="0055650C" w:rsidRPr="00CA3018" w:rsidRDefault="0055650C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val="kk-KZ"/>
        </w:rPr>
        <w:t xml:space="preserve">Проанализируйте  </w:t>
      </w:r>
      <w:r w:rsidR="00CB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 экономические </w:t>
      </w: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предпосылки модернизации. </w:t>
      </w:r>
    </w:p>
    <w:p w:rsidR="0055650C" w:rsidRPr="00CA3018" w:rsidRDefault="0055650C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Охарактеризуйте процесс демократизации как вид политической модернизации.</w:t>
      </w:r>
    </w:p>
    <w:p w:rsidR="0055650C" w:rsidRPr="00CA3018" w:rsidRDefault="0055650C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bCs/>
          <w:sz w:val="28"/>
          <w:szCs w:val="28"/>
        </w:rPr>
        <w:t xml:space="preserve"> Раскройте основные теории демократии</w:t>
      </w:r>
      <w:r w:rsidR="00891E2A" w:rsidRPr="00CA3018">
        <w:rPr>
          <w:rFonts w:ascii="Times New Roman" w:hAnsi="Times New Roman" w:cs="Times New Roman"/>
          <w:bCs/>
          <w:sz w:val="28"/>
          <w:szCs w:val="28"/>
        </w:rPr>
        <w:t xml:space="preserve"> и доктрину</w:t>
      </w:r>
      <w:r w:rsidRPr="00CA3018">
        <w:rPr>
          <w:rFonts w:ascii="Times New Roman" w:hAnsi="Times New Roman" w:cs="Times New Roman"/>
          <w:bCs/>
          <w:sz w:val="28"/>
          <w:szCs w:val="28"/>
        </w:rPr>
        <w:t xml:space="preserve"> продвижения демократии в современный период</w:t>
      </w:r>
      <w:r w:rsidR="00891E2A" w:rsidRPr="00CA3018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Опишите институциональные факторы политической модернизации.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Проанализируйте роль институтов гражданского общества в модернизирующихся государствах.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Выявите источники и причины кризисов в модернизирующихся обществах.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Проанализируйте процесс глобализации  как тип модернизации в современном мире. 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val="kk-KZ"/>
        </w:rPr>
        <w:t xml:space="preserve"> Разъясните особенности политической модернизации в условиях глобализации.</w:t>
      </w:r>
    </w:p>
    <w:p w:rsidR="00891E2A" w:rsidRPr="00CA3018" w:rsidRDefault="00891E2A" w:rsidP="0055650C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 процесс политической модернизации в странах Западной Европы и США. </w:t>
      </w:r>
    </w:p>
    <w:p w:rsidR="00891E2A" w:rsidRPr="00CA3018" w:rsidRDefault="00891E2A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Критически оцените процесс политической модернизации в странах Центральной Азии. </w:t>
      </w:r>
    </w:p>
    <w:p w:rsidR="00891E2A" w:rsidRPr="00CA3018" w:rsidRDefault="00891E2A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val="kk-KZ"/>
        </w:rPr>
        <w:t>Раскройте социально-экономические основы трансформации казахстанского общества.</w:t>
      </w:r>
    </w:p>
    <w:p w:rsidR="00891E2A" w:rsidRPr="00CA3018" w:rsidRDefault="00891E2A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val="kk-KZ"/>
        </w:rPr>
        <w:t>Проанализируйте процесс политической модернизации  в Республике  Казахстан.</w:t>
      </w:r>
    </w:p>
    <w:p w:rsidR="00891E2A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Опишите основные идеи статьи</w:t>
      </w:r>
      <w:r w:rsidR="00891E2A" w:rsidRPr="00CA3018">
        <w:rPr>
          <w:rFonts w:ascii="Times New Roman" w:hAnsi="Times New Roman" w:cs="Times New Roman"/>
          <w:sz w:val="28"/>
          <w:szCs w:val="28"/>
        </w:rPr>
        <w:t xml:space="preserve"> Главы государства Н.А. Назарбаева  «Взгляд в будущее: модернизация общественного сознания»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Проанализируйте международный опыт социальной модернизации.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Раскройте сущностную характеристику политического плюрализма.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Раскройте суть долгосрочной программы развития Казахстана "Стратегии «Казахстан – 2050».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Сформулируйте перспективы  модернизации в Казахстане.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</w:rPr>
        <w:t>Дайте оценку уровня  политической культуры нашего общества сегодня. Определите характер ее взаимосвязи с политической системой и направление. 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eastAsia="ru-RU"/>
        </w:rPr>
        <w:t>Сформулируйте наиболее предпочтительный, на Ваш взгляд,  путь политических преобразований.</w:t>
      </w:r>
    </w:p>
    <w:p w:rsidR="00CA3018" w:rsidRPr="00CA3018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018">
        <w:rPr>
          <w:rFonts w:ascii="Times New Roman" w:hAnsi="Times New Roman" w:cs="Times New Roman"/>
          <w:sz w:val="28"/>
          <w:szCs w:val="28"/>
          <w:lang w:eastAsia="ru-RU"/>
        </w:rPr>
        <w:t>Сформулируйте наиболее эффективные направления деятельности элиты в условиях реформирования общества.</w:t>
      </w:r>
    </w:p>
    <w:p w:rsidR="00CA3018" w:rsidRPr="00565863" w:rsidRDefault="00CA3018" w:rsidP="005F25D5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sz w:val="28"/>
          <w:szCs w:val="28"/>
        </w:rPr>
        <w:lastRenderedPageBreak/>
        <w:t>Охарактеризуйте основные теории и модели демократии.</w:t>
      </w:r>
    </w:p>
    <w:p w:rsidR="00CA3018" w:rsidRPr="00565863" w:rsidRDefault="00CA3018" w:rsidP="00CA3018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sz w:val="28"/>
          <w:szCs w:val="28"/>
        </w:rPr>
        <w:t>Опишите  основные характеристики политической модернизации.</w:t>
      </w:r>
    </w:p>
    <w:p w:rsidR="00CA3018" w:rsidRPr="00565863" w:rsidRDefault="007B750D" w:rsidP="00E13568">
      <w:pPr>
        <w:pStyle w:val="ab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5863">
        <w:rPr>
          <w:rFonts w:ascii="Times New Roman" w:hAnsi="Times New Roman" w:cs="Times New Roman"/>
          <w:sz w:val="28"/>
          <w:szCs w:val="28"/>
          <w:lang w:val="kk-KZ"/>
        </w:rPr>
        <w:t xml:space="preserve">Раскройте суть </w:t>
      </w:r>
      <w:r w:rsidR="00565863" w:rsidRPr="00565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модернизации в современном обществе на основе применения интернет-технологий.</w:t>
      </w:r>
    </w:p>
    <w:sectPr w:rsidR="00CA3018" w:rsidRPr="0056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29" w:rsidRDefault="00283C29" w:rsidP="005240DC">
      <w:r>
        <w:separator/>
      </w:r>
    </w:p>
  </w:endnote>
  <w:endnote w:type="continuationSeparator" w:id="0">
    <w:p w:rsidR="00283C29" w:rsidRDefault="00283C29" w:rsidP="005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29" w:rsidRDefault="00283C29" w:rsidP="005240DC">
      <w:r>
        <w:separator/>
      </w:r>
    </w:p>
  </w:footnote>
  <w:footnote w:type="continuationSeparator" w:id="0">
    <w:p w:rsidR="00283C29" w:rsidRDefault="00283C29" w:rsidP="0052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198"/>
    <w:multiLevelType w:val="hybridMultilevel"/>
    <w:tmpl w:val="958A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11676"/>
    <w:multiLevelType w:val="hybridMultilevel"/>
    <w:tmpl w:val="DBC47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81EA3"/>
    <w:multiLevelType w:val="hybridMultilevel"/>
    <w:tmpl w:val="DEA4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71"/>
    <w:rsid w:val="00054F9E"/>
    <w:rsid w:val="00065451"/>
    <w:rsid w:val="00072F8C"/>
    <w:rsid w:val="000772BF"/>
    <w:rsid w:val="00091585"/>
    <w:rsid w:val="000D7F9B"/>
    <w:rsid w:val="00283C29"/>
    <w:rsid w:val="005240DC"/>
    <w:rsid w:val="0055650C"/>
    <w:rsid w:val="00565863"/>
    <w:rsid w:val="007B750D"/>
    <w:rsid w:val="00891E2A"/>
    <w:rsid w:val="00910967"/>
    <w:rsid w:val="00947F19"/>
    <w:rsid w:val="009B5DC1"/>
    <w:rsid w:val="00A4740B"/>
    <w:rsid w:val="00A86625"/>
    <w:rsid w:val="00C56173"/>
    <w:rsid w:val="00CA3018"/>
    <w:rsid w:val="00CB53C7"/>
    <w:rsid w:val="00CE7E71"/>
    <w:rsid w:val="00D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1DED-40D7-4BC5-9E48-6C918747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4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0DC"/>
  </w:style>
  <w:style w:type="paragraph" w:styleId="a5">
    <w:name w:val="footer"/>
    <w:basedOn w:val="a"/>
    <w:link w:val="a6"/>
    <w:uiPriority w:val="99"/>
    <w:unhideWhenUsed/>
    <w:rsid w:val="0052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0DC"/>
  </w:style>
  <w:style w:type="character" w:customStyle="1" w:styleId="10">
    <w:name w:val="Заголовок 1 Знак"/>
    <w:basedOn w:val="a0"/>
    <w:link w:val="1"/>
    <w:uiPriority w:val="9"/>
    <w:rsid w:val="00524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947F1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47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47F19"/>
    <w:pPr>
      <w:ind w:left="36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947F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947F19"/>
    <w:pPr>
      <w:autoSpaceDE/>
      <w:autoSpaceDN/>
    </w:pPr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9B5DC1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rsid w:val="009B5DC1"/>
    <w:pPr>
      <w:autoSpaceDE/>
      <w:autoSpaceDN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</dc:creator>
  <cp:keywords/>
  <dc:description/>
  <cp:lastModifiedBy>Асем Мухитденова</cp:lastModifiedBy>
  <cp:revision>2</cp:revision>
  <dcterms:created xsi:type="dcterms:W3CDTF">2018-11-08T07:54:00Z</dcterms:created>
  <dcterms:modified xsi:type="dcterms:W3CDTF">2018-11-08T07:54:00Z</dcterms:modified>
</cp:coreProperties>
</file>